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B316" w14:textId="2CE48438" w:rsidR="00504643" w:rsidRPr="00504643" w:rsidRDefault="00504643" w:rsidP="0050464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03478"/>
          <w:spacing w:val="15"/>
          <w:sz w:val="36"/>
          <w:szCs w:val="36"/>
          <w:lang w:eastAsia="nl-NL"/>
        </w:rPr>
      </w:pPr>
      <w:r w:rsidRPr="00504643">
        <w:rPr>
          <w:rFonts w:ascii="Arial" w:eastAsia="Times New Roman" w:hAnsi="Arial" w:cs="Arial"/>
          <w:b/>
          <w:bCs/>
          <w:color w:val="103478"/>
          <w:spacing w:val="15"/>
          <w:sz w:val="36"/>
          <w:szCs w:val="36"/>
          <w:lang w:eastAsia="nl-NL"/>
        </w:rPr>
        <w:t>Herhaalservice – Huisartsenpraktijk Bellingwolde</w:t>
      </w:r>
    </w:p>
    <w:p w14:paraId="247E37A4" w14:textId="536DC5E9" w:rsidR="00504643" w:rsidRPr="00504643" w:rsidRDefault="00504643" w:rsidP="005046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6176"/>
          <w:sz w:val="23"/>
          <w:szCs w:val="23"/>
          <w:lang w:eastAsia="nl-NL"/>
        </w:rPr>
      </w:pP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>Gebruikt u langere tijd dezelfde medicijnen? Kies dan voor de Automatische Herhaalservice. Wij zorgen dat u altijd op tijd uw medicijnen heeft. U hoeft zelf niets te doen. Gebruikt u meerdere soorten medicijnen? Dan zorgen wij ervoor dat uw voorraad op elkaar afgestemd is, zodat uw medicijnen tegelijk weer voor u worden klaargemaakt. U krijgt dan bericht wanneer uw medicijnen klaarstaan.</w:t>
      </w:r>
    </w:p>
    <w:p w14:paraId="62D176FA" w14:textId="77777777" w:rsidR="00504643" w:rsidRPr="00504643" w:rsidRDefault="00504643" w:rsidP="005046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46176"/>
          <w:sz w:val="23"/>
          <w:szCs w:val="23"/>
          <w:lang w:eastAsia="nl-NL"/>
        </w:rPr>
      </w:pP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>U hoeft geen herhaalrecepten meer aan te vragen.</w:t>
      </w:r>
    </w:p>
    <w:p w14:paraId="18CE2D2A" w14:textId="22E3B2A0" w:rsidR="00504643" w:rsidRPr="00504643" w:rsidRDefault="00504643" w:rsidP="005046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46176"/>
          <w:sz w:val="23"/>
          <w:szCs w:val="23"/>
          <w:lang w:eastAsia="nl-NL"/>
        </w:rPr>
      </w:pP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>U ontvangt een bericht wanneer u uw medicijnen kunt </w:t>
      </w:r>
      <w:hyperlink r:id="rId8" w:history="1">
        <w:r w:rsidRPr="00504643">
          <w:rPr>
            <w:rFonts w:ascii="Arial" w:eastAsia="Times New Roman" w:hAnsi="Arial" w:cs="Arial"/>
            <w:color w:val="44546A" w:themeColor="text2"/>
            <w:sz w:val="23"/>
            <w:szCs w:val="23"/>
            <w:bdr w:val="none" w:sz="0" w:space="0" w:color="auto" w:frame="1"/>
            <w:lang w:eastAsia="nl-NL"/>
          </w:rPr>
          <w:t>afhalen</w:t>
        </w:r>
      </w:hyperlink>
      <w:r w:rsidR="003C0C87">
        <w:rPr>
          <w:rFonts w:ascii="Arial" w:eastAsia="Times New Roman" w:hAnsi="Arial" w:cs="Arial"/>
          <w:color w:val="44546A" w:themeColor="text2"/>
          <w:sz w:val="23"/>
          <w:szCs w:val="23"/>
          <w:lang w:eastAsia="nl-NL"/>
        </w:rPr>
        <w:t>.</w:t>
      </w:r>
    </w:p>
    <w:p w14:paraId="7326FD6A" w14:textId="6E3D007E" w:rsidR="00504643" w:rsidRPr="00504643" w:rsidRDefault="00504643" w:rsidP="005046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2664"/>
          <w:sz w:val="36"/>
          <w:szCs w:val="36"/>
          <w:lang w:eastAsia="nl-NL"/>
        </w:rPr>
      </w:pPr>
      <w:r>
        <w:rPr>
          <w:rFonts w:ascii="Arial" w:eastAsia="Times New Roman" w:hAnsi="Arial" w:cs="Arial"/>
          <w:b/>
          <w:bCs/>
          <w:color w:val="002664"/>
          <w:sz w:val="36"/>
          <w:szCs w:val="36"/>
          <w:lang w:eastAsia="nl-NL"/>
        </w:rPr>
        <w:t>H</w:t>
      </w:r>
      <w:r w:rsidRPr="00504643">
        <w:rPr>
          <w:rFonts w:ascii="Arial" w:eastAsia="Times New Roman" w:hAnsi="Arial" w:cs="Arial"/>
          <w:b/>
          <w:bCs/>
          <w:color w:val="002664"/>
          <w:sz w:val="36"/>
          <w:szCs w:val="36"/>
          <w:lang w:eastAsia="nl-NL"/>
        </w:rPr>
        <w:t>oe werkt de Automatische Herhaalservice?</w:t>
      </w:r>
    </w:p>
    <w:p w14:paraId="1E3D4540" w14:textId="2D9F020A" w:rsidR="00504643" w:rsidRPr="00504643" w:rsidRDefault="00504643" w:rsidP="005046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6176"/>
          <w:sz w:val="23"/>
          <w:szCs w:val="23"/>
          <w:lang w:eastAsia="nl-NL"/>
        </w:rPr>
      </w:pP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U kunt zich aanmelden bij 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>de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 apotheek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 via het </w:t>
      </w:r>
      <w:r w:rsidRPr="00504643">
        <w:rPr>
          <w:rFonts w:ascii="Arial" w:eastAsia="Times New Roman" w:hAnsi="Arial" w:cs="Arial"/>
          <w:color w:val="546176"/>
          <w:sz w:val="23"/>
          <w:szCs w:val="23"/>
          <w:u w:val="single"/>
          <w:lang w:eastAsia="nl-NL"/>
        </w:rPr>
        <w:t>aanvraagformulier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. Wij 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>nemen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 dan 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vervolgens contact 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met u 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op, 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om 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de medicatiegegevens met u 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door te nemen. 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>Daarna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 zorgen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 wij</w:t>
      </w:r>
      <w:r w:rsidRPr="00504643"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 ervoor dat uw medicijnen automatisch worden herhaald. Zodra uw medicijnen bijna op zijn</w:t>
      </w:r>
      <w:r>
        <w:rPr>
          <w:rFonts w:ascii="Arial" w:eastAsia="Times New Roman" w:hAnsi="Arial" w:cs="Arial"/>
          <w:color w:val="546176"/>
          <w:sz w:val="23"/>
          <w:szCs w:val="23"/>
          <w:lang w:eastAsia="nl-NL"/>
        </w:rPr>
        <w:t xml:space="preserve">. </w:t>
      </w:r>
    </w:p>
    <w:p w14:paraId="3804254B" w14:textId="62034612" w:rsidR="00504643" w:rsidRPr="00C33968" w:rsidRDefault="00504643" w:rsidP="00504643">
      <w:pPr>
        <w:pStyle w:val="Kop3"/>
        <w:shd w:val="clear" w:color="auto" w:fill="FFFFFF"/>
        <w:textAlignment w:val="baseline"/>
        <w:rPr>
          <w:rFonts w:ascii="Arial" w:hAnsi="Arial" w:cs="Arial"/>
          <w:color w:val="002664"/>
        </w:rPr>
      </w:pPr>
      <w:r w:rsidRPr="00C33968">
        <w:rPr>
          <w:rFonts w:ascii="Arial" w:hAnsi="Arial" w:cs="Arial"/>
          <w:color w:val="002664"/>
        </w:rPr>
        <w:t>Goed om te weten:</w:t>
      </w:r>
    </w:p>
    <w:p w14:paraId="121790C8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De herhaalservice is voor alle medicijnen die u voor langere tijd in dezelfde hoeveelheid gebruikt.</w:t>
      </w:r>
    </w:p>
    <w:p w14:paraId="2D19F6AA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Er zijn geen kosten verbonden aan de herhaalservice.</w:t>
      </w:r>
    </w:p>
    <w:p w14:paraId="58189F77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U kan verschillende medicijnen tegelijk ontvangen als wij een totaal overzicht hebben. Wij zorgen dat alles tegelijk voor u klaar staat.</w:t>
      </w:r>
    </w:p>
    <w:p w14:paraId="43AA6B8D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Een nieuw medicijn kan niet direct aan de herhaalservice worden toegevoegd. Dit kan vanaf de 3de keer dat u het medicijn krijgt.</w:t>
      </w:r>
    </w:p>
    <w:p w14:paraId="7BECD975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Als uw medicijnen te vroeg op zijn dient u direct contact met ons op te nemen. Wij stemmen dan met u af waardoor dit komt en zorgen dat uw dosering gegevens, zo nodig, worden aangepast.</w:t>
      </w:r>
    </w:p>
    <w:p w14:paraId="485F6A85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Indien u nog voldoende medicijnen heeft, laat ons dat ook weten. Het kan bijvoorbeeld zijn dat de dosering is gewijzigd. Wij passen dit aan en spreken een nieuwe leveringsdatum met u af.</w:t>
      </w:r>
    </w:p>
    <w:p w14:paraId="0F864477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Als uw dosering veranderd horen wij dit graag. Wij zorgen er dan voor dat de automatische levering van uw medicijnen aan de nieuwe situatie wordt aangepast.</w:t>
      </w:r>
    </w:p>
    <w:p w14:paraId="2CFD3C09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Als u met een medicijn moet stoppen, geef dit zo spoedig mogelijk aan ons door. De automatische levering voor dit medicijn zetten wij dan stop.</w:t>
      </w:r>
    </w:p>
    <w:p w14:paraId="09F4DE98" w14:textId="77777777" w:rsidR="00504643" w:rsidRPr="00C33968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Wilt u de herhaalservice stop zetten dan horen wij dat het liefst schriftelijk bijvoorbeeld via e-mail. Wij zorgen er dan voor dat de herhaalservice per direct stopt en brengen uw huisarts daarvan op de hoogte.</w:t>
      </w:r>
    </w:p>
    <w:p w14:paraId="120C1EF9" w14:textId="6231CF9B" w:rsidR="00504643" w:rsidRDefault="00504643" w:rsidP="005046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46176"/>
          <w:sz w:val="23"/>
          <w:szCs w:val="23"/>
        </w:rPr>
      </w:pPr>
      <w:r w:rsidRPr="00C33968">
        <w:rPr>
          <w:rFonts w:ascii="Arial" w:hAnsi="Arial" w:cs="Arial"/>
          <w:color w:val="546176"/>
          <w:sz w:val="23"/>
          <w:szCs w:val="23"/>
        </w:rPr>
        <w:t>Neem contact met ons op als u nog vragen heeft.</w:t>
      </w:r>
    </w:p>
    <w:p w14:paraId="2BF64A85" w14:textId="02336420" w:rsidR="00FB175B" w:rsidRPr="00FB175B" w:rsidRDefault="00FB175B" w:rsidP="00FB175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546176"/>
          <w:sz w:val="23"/>
          <w:szCs w:val="23"/>
        </w:rPr>
      </w:pPr>
      <w:r>
        <w:rPr>
          <w:rFonts w:ascii="Arial" w:hAnsi="Arial" w:cs="Arial"/>
          <w:b/>
          <w:color w:val="546176"/>
          <w:sz w:val="23"/>
          <w:szCs w:val="23"/>
        </w:rPr>
        <w:br/>
      </w:r>
    </w:p>
    <w:p w14:paraId="571BEA2C" w14:textId="77777777" w:rsidR="00FB175B" w:rsidRDefault="00FB175B" w:rsidP="00FB175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546176"/>
          <w:sz w:val="23"/>
          <w:szCs w:val="23"/>
        </w:rPr>
      </w:pPr>
      <w:r w:rsidRPr="00FB175B">
        <w:rPr>
          <w:rFonts w:ascii="Arial" w:hAnsi="Arial" w:cs="Arial"/>
          <w:b/>
          <w:color w:val="546176"/>
          <w:sz w:val="23"/>
          <w:szCs w:val="23"/>
        </w:rPr>
        <w:t>Tip: Geef tijdig door als u op vakantie gaat, dan zorgen wij dat u voldoende medicijnen mee heeft op reis.</w:t>
      </w:r>
    </w:p>
    <w:p w14:paraId="2CD4FECC" w14:textId="0C453C03" w:rsidR="00D91A81" w:rsidRPr="00FB175B" w:rsidRDefault="00D91A81" w:rsidP="00FB175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546176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546176"/>
          <w:sz w:val="23"/>
          <w:szCs w:val="23"/>
        </w:rPr>
        <w:br/>
      </w:r>
    </w:p>
    <w:p w14:paraId="7BBB53A0" w14:textId="1448682A" w:rsidR="00504643" w:rsidRDefault="00504643">
      <w:pPr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>
        <w:br/>
      </w:r>
      <w:r w:rsidRPr="00504643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* U blijft zelf verantwoordelijk voor het doorgeven van wijzigingen in uw medicijngebruik </w:t>
      </w:r>
    </w:p>
    <w:p w14:paraId="04D67E6C" w14:textId="3AC4E72D" w:rsidR="003C0C87" w:rsidRPr="008A737A" w:rsidRDefault="003C0C87">
      <w:pPr>
        <w:rPr>
          <w:rFonts w:ascii="Arial" w:hAnsi="Arial" w:cs="Arial"/>
          <w:b/>
          <w:bCs/>
          <w:color w:val="002060"/>
          <w:sz w:val="32"/>
          <w:szCs w:val="32"/>
        </w:rPr>
      </w:pPr>
      <w:r w:rsidRPr="008A737A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Aanmeldformulier Herhaalservice - Huisartsenpraktijk Bellingwolde</w:t>
      </w:r>
    </w:p>
    <w:p w14:paraId="6F9B295D" w14:textId="1A5F3429" w:rsidR="003C0C87" w:rsidRPr="00A34C03" w:rsidRDefault="003C0C87">
      <w:pPr>
        <w:rPr>
          <w:rFonts w:ascii="Arial" w:hAnsi="Arial" w:cs="Arial"/>
          <w:b/>
          <w:bCs/>
          <w:i/>
          <w:color w:val="002060"/>
        </w:rPr>
      </w:pPr>
      <w:r>
        <w:rPr>
          <w:rFonts w:ascii="Arial" w:hAnsi="Arial" w:cs="Arial"/>
          <w:b/>
          <w:bCs/>
        </w:rPr>
        <w:br/>
      </w:r>
      <w:r w:rsidR="00D91A81" w:rsidRPr="00A34C03">
        <w:rPr>
          <w:rFonts w:ascii="Arial" w:hAnsi="Arial" w:cs="Arial"/>
          <w:b/>
          <w:bCs/>
          <w:i/>
          <w:color w:val="002060"/>
        </w:rPr>
        <w:t xml:space="preserve">Belangrijk: geef wijzigingen in uw medicijngebruik altijd vroegtijdig door aan de apotheek. Dan zorgen wij ervoor dat al uw medicijnen tegelijk krijgt en nooit misgrijpt. Ook als u moet stoppen </w:t>
      </w:r>
      <w:r w:rsidR="009676DE">
        <w:rPr>
          <w:rFonts w:ascii="Arial" w:hAnsi="Arial" w:cs="Arial"/>
          <w:b/>
          <w:bCs/>
          <w:i/>
          <w:color w:val="002060"/>
        </w:rPr>
        <w:t xml:space="preserve">met </w:t>
      </w:r>
      <w:r w:rsidR="00D91A81" w:rsidRPr="00A34C03">
        <w:rPr>
          <w:rFonts w:ascii="Arial" w:hAnsi="Arial" w:cs="Arial"/>
          <w:b/>
          <w:bCs/>
          <w:i/>
          <w:color w:val="002060"/>
        </w:rPr>
        <w:t xml:space="preserve">een medicijn, horen wij dat graag. </w:t>
      </w:r>
    </w:p>
    <w:p w14:paraId="5FE1E5E9" w14:textId="20073FE0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br/>
        <w:t>Aanmeldformulier:</w:t>
      </w:r>
    </w:p>
    <w:p w14:paraId="512A2F91" w14:textId="066F19F7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Naam: …………………………………………………………………………………………………….</w:t>
      </w:r>
    </w:p>
    <w:p w14:paraId="6F43D100" w14:textId="7497A4F6" w:rsidR="00D91A81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Geboortedatum: …………….………………………………………………………………………………………</w:t>
      </w:r>
    </w:p>
    <w:p w14:paraId="78A070AB" w14:textId="73A7E548" w:rsidR="009676DE" w:rsidRPr="00A34C03" w:rsidRDefault="009676DE">
      <w:pPr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Telefoonnummer: ……………………………………………………………………………………………………</w:t>
      </w:r>
    </w:p>
    <w:p w14:paraId="77AC64B8" w14:textId="2C63358E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E-mailadres: …………………………………………………………………………………………………….</w:t>
      </w:r>
    </w:p>
    <w:p w14:paraId="750A6139" w14:textId="0063A175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Huisarts: …………………………………………………………………………………………………….</w:t>
      </w:r>
    </w:p>
    <w:p w14:paraId="0935A919" w14:textId="583480FD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Handtekening: …………………………………………………………………………………………………….</w:t>
      </w:r>
    </w:p>
    <w:p w14:paraId="7145435F" w14:textId="7746C859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Medicatie: …………………………………………………………………………………………………….</w:t>
      </w:r>
    </w:p>
    <w:p w14:paraId="4AD4A074" w14:textId="6001BFC9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…………………………………………………………………………………………………….</w:t>
      </w:r>
    </w:p>
    <w:p w14:paraId="6BD184FE" w14:textId="7E2E29FF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…………………………………………………………………………………………………….</w:t>
      </w:r>
    </w:p>
    <w:p w14:paraId="08CAA3C7" w14:textId="51891FF0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…………………………………………………………………………………………………….</w:t>
      </w:r>
    </w:p>
    <w:p w14:paraId="149B2364" w14:textId="797DAEFD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…………………………………………………………………………………………………….</w:t>
      </w:r>
    </w:p>
    <w:p w14:paraId="65AF0D4E" w14:textId="19B5352F" w:rsidR="00D91A81" w:rsidRPr="00A34C03" w:rsidRDefault="00D91A81">
      <w:pPr>
        <w:rPr>
          <w:rFonts w:ascii="Arial" w:hAnsi="Arial" w:cs="Arial"/>
          <w:bCs/>
          <w:color w:val="002060"/>
        </w:rPr>
      </w:pPr>
      <w:r w:rsidRPr="00A34C03">
        <w:rPr>
          <w:rFonts w:ascii="Arial" w:hAnsi="Arial" w:cs="Arial"/>
          <w:bCs/>
          <w:color w:val="002060"/>
        </w:rPr>
        <w:t>…………………………………………………………………………………………………….</w:t>
      </w:r>
    </w:p>
    <w:p w14:paraId="1C352589" w14:textId="4563BCD0" w:rsidR="00D91A81" w:rsidRDefault="00D91A81" w:rsidP="00D91A81"/>
    <w:p w14:paraId="63460F6D" w14:textId="55B11915" w:rsidR="00D91A81" w:rsidRDefault="00D91A81" w:rsidP="00D91A81">
      <w:r>
        <w:rPr>
          <w:rFonts w:ascii="Arial" w:eastAsia="Times New Roman" w:hAnsi="Arial" w:cs="Arial"/>
          <w:b/>
          <w:bCs/>
          <w:noProof/>
          <w:color w:val="103478"/>
          <w:spacing w:val="15"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 wp14:anchorId="42920965" wp14:editId="253F7515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3336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512" y="21150"/>
                <wp:lineTo x="2151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0788E" w14:textId="2A96A6C7" w:rsidR="00D91A81" w:rsidRDefault="00D91A81" w:rsidP="00D91A81">
      <w:r>
        <w:t>Hoofdweg 109, 9695AD Bellingwolde</w:t>
      </w:r>
      <w:r>
        <w:br/>
        <w:t>T: 0597-531460</w:t>
      </w:r>
      <w:r w:rsidR="00A34C03">
        <w:br/>
        <w:t>E: apotheekbellingwolde@ezorg.nl</w:t>
      </w:r>
    </w:p>
    <w:p w14:paraId="65714361" w14:textId="075958FA" w:rsidR="00D91A81" w:rsidRDefault="00D91A81" w:rsidP="00D91A81"/>
    <w:p w14:paraId="09DA4B10" w14:textId="77777777" w:rsidR="00D91A81" w:rsidRDefault="00D91A81" w:rsidP="00D91A81"/>
    <w:p w14:paraId="6608578A" w14:textId="7C9190E0" w:rsidR="00D91A81" w:rsidRPr="00D91A81" w:rsidRDefault="00A34C03">
      <w:pPr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>
        <w:br/>
      </w:r>
      <w:r w:rsidR="00D91A81">
        <w:br/>
      </w:r>
      <w:r w:rsidR="00D91A81" w:rsidRPr="00504643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* U blijft zelf verantwoordelijk voor het doorgeven van wijzigingen in uw medicijngebruik </w:t>
      </w:r>
    </w:p>
    <w:sectPr w:rsidR="00D91A81" w:rsidRPr="00D91A81" w:rsidSect="00C339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5498" w14:textId="77777777" w:rsidR="00C33968" w:rsidRDefault="00C33968" w:rsidP="00C33968">
      <w:pPr>
        <w:spacing w:after="0" w:line="240" w:lineRule="auto"/>
      </w:pPr>
      <w:r>
        <w:separator/>
      </w:r>
    </w:p>
  </w:endnote>
  <w:endnote w:type="continuationSeparator" w:id="0">
    <w:p w14:paraId="59E956C8" w14:textId="77777777" w:rsidR="00C33968" w:rsidRDefault="00C33968" w:rsidP="00C3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AD15" w14:textId="77777777" w:rsidR="00C33968" w:rsidRDefault="00C339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DFC2" w14:textId="77777777" w:rsidR="00C33968" w:rsidRDefault="00C339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46F8" w14:textId="77777777" w:rsidR="00C33968" w:rsidRDefault="00C339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B8B6" w14:textId="77777777" w:rsidR="00C33968" w:rsidRDefault="00C33968" w:rsidP="00C33968">
      <w:pPr>
        <w:spacing w:after="0" w:line="240" w:lineRule="auto"/>
      </w:pPr>
      <w:r>
        <w:separator/>
      </w:r>
    </w:p>
  </w:footnote>
  <w:footnote w:type="continuationSeparator" w:id="0">
    <w:p w14:paraId="0E4C9C78" w14:textId="77777777" w:rsidR="00C33968" w:rsidRDefault="00C33968" w:rsidP="00C3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A7BD" w14:textId="309EEC2D" w:rsidR="00C33968" w:rsidRDefault="00C339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1C954" w14:textId="5BD74AAB" w:rsidR="00C33968" w:rsidRDefault="00C339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B10BF" w14:textId="4542D980" w:rsidR="00C33968" w:rsidRDefault="00C339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6D48"/>
    <w:multiLevelType w:val="multilevel"/>
    <w:tmpl w:val="75E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7934CA"/>
    <w:multiLevelType w:val="multilevel"/>
    <w:tmpl w:val="BAE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26F6E"/>
    <w:multiLevelType w:val="multilevel"/>
    <w:tmpl w:val="4A4E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43"/>
    <w:rsid w:val="00093352"/>
    <w:rsid w:val="003C0C87"/>
    <w:rsid w:val="00402EC0"/>
    <w:rsid w:val="00421E07"/>
    <w:rsid w:val="00504643"/>
    <w:rsid w:val="008A737A"/>
    <w:rsid w:val="009676DE"/>
    <w:rsid w:val="00A34C03"/>
    <w:rsid w:val="00C33968"/>
    <w:rsid w:val="00D91A81"/>
    <w:rsid w:val="00E93868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,"/>
  <w:listSeparator w:val=";"/>
  <w14:docId w14:val="168F8E22"/>
  <w15:chartTrackingRefBased/>
  <w15:docId w15:val="{4240CC8A-6BB6-47A0-B1E1-09FF34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0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4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464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0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04643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4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C0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3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968"/>
  </w:style>
  <w:style w:type="paragraph" w:styleId="Voettekst">
    <w:name w:val="footer"/>
    <w:basedOn w:val="Standaard"/>
    <w:link w:val="VoettekstChar"/>
    <w:uiPriority w:val="99"/>
    <w:unhideWhenUsed/>
    <w:rsid w:val="00C3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276">
                  <w:marLeft w:val="3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uapotheek.nl/service/afhal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F582-1D04-4C99-8C42-0B9D03F1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Kantine</dc:creator>
  <cp:keywords/>
  <dc:description/>
  <cp:lastModifiedBy>arts1</cp:lastModifiedBy>
  <cp:revision>14</cp:revision>
  <cp:lastPrinted>2020-12-28T13:38:00Z</cp:lastPrinted>
  <dcterms:created xsi:type="dcterms:W3CDTF">2020-12-23T14:16:00Z</dcterms:created>
  <dcterms:modified xsi:type="dcterms:W3CDTF">2020-12-28T15:01:00Z</dcterms:modified>
</cp:coreProperties>
</file>